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9A" w:rsidRPr="0087629A" w:rsidRDefault="0087629A" w:rsidP="0087629A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4"/>
        </w:rPr>
      </w:pPr>
      <w:r w:rsidRPr="0087629A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DA38B" wp14:editId="3557DAE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29A" w:rsidRPr="003C5141" w:rsidRDefault="0087629A" w:rsidP="0087629A">
                            <w:pPr>
                              <w:ind w:left="284" w:right="-340" w:hanging="426"/>
                              <w:jc w:val="center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7629A" w:rsidRPr="003C5141" w:rsidRDefault="0087629A" w:rsidP="0087629A">
                      <w:pPr>
                        <w:ind w:left="284" w:right="-340" w:hanging="426"/>
                        <w:jc w:val="center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регистр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7629A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067657E5" wp14:editId="05169C99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9A" w:rsidRPr="0087629A" w:rsidRDefault="0087629A" w:rsidP="0087629A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4"/>
        </w:rPr>
      </w:pPr>
    </w:p>
    <w:p w:rsidR="0087629A" w:rsidRPr="0087629A" w:rsidRDefault="0087629A" w:rsidP="0087629A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7629A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87629A" w:rsidRPr="0087629A" w:rsidRDefault="0087629A" w:rsidP="0087629A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  <w:r w:rsidRPr="0087629A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87629A" w:rsidRPr="0087629A" w:rsidRDefault="0087629A" w:rsidP="0087629A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</w:p>
    <w:p w:rsidR="0087629A" w:rsidRPr="0087629A" w:rsidRDefault="0087629A" w:rsidP="0087629A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87629A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87629A" w:rsidRPr="0087629A" w:rsidRDefault="0087629A" w:rsidP="0087629A">
      <w:pPr>
        <w:suppressAutoHyphens/>
        <w:spacing w:line="240" w:lineRule="auto"/>
        <w:ind w:firstLine="0"/>
        <w:jc w:val="left"/>
        <w:rPr>
          <w:rFonts w:ascii="PT Astra Serif" w:hAnsi="PT Astra Serif"/>
          <w:sz w:val="28"/>
          <w:szCs w:val="26"/>
        </w:rPr>
      </w:pPr>
    </w:p>
    <w:p w:rsidR="0087629A" w:rsidRPr="0087629A" w:rsidRDefault="0087629A" w:rsidP="0087629A">
      <w:pPr>
        <w:suppressAutoHyphens/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19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87629A" w:rsidRPr="0087629A" w:rsidTr="00A56D6D">
        <w:trPr>
          <w:trHeight w:val="227"/>
        </w:trPr>
        <w:tc>
          <w:tcPr>
            <w:tcW w:w="2563" w:type="pct"/>
          </w:tcPr>
          <w:p w:rsidR="0087629A" w:rsidRPr="0087629A" w:rsidRDefault="000C7AC5" w:rsidP="0087629A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09.04.2025</w:t>
            </w:r>
          </w:p>
        </w:tc>
        <w:tc>
          <w:tcPr>
            <w:tcW w:w="2437" w:type="pct"/>
          </w:tcPr>
          <w:p w:rsidR="0087629A" w:rsidRPr="0087629A" w:rsidRDefault="000C7AC5" w:rsidP="0087629A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581-п</w:t>
            </w:r>
          </w:p>
        </w:tc>
      </w:tr>
    </w:tbl>
    <w:p w:rsid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87629A" w:rsidRDefault="0087629A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87629A" w:rsidRPr="00BD5F4B" w:rsidRDefault="0087629A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87629A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87629A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13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.20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24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2138-п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</w:t>
      </w:r>
    </w:p>
    <w:p w:rsidR="0087629A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программе города Югорска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«Социально-экономическое развитие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 муниципальное управление»</w:t>
      </w:r>
    </w:p>
    <w:p w:rsidR="001561C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Default="00BD5F4B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7629A" w:rsidRPr="00452768" w:rsidRDefault="0087629A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811823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5 </w:t>
      </w:r>
      <w:r w:rsidR="0087629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1561C8" w:rsidRPr="00452768" w:rsidRDefault="0087629A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1. 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в </w:t>
      </w:r>
      <w:r w:rsidR="00E8087C">
        <w:rPr>
          <w:rFonts w:ascii="PT Astra Serif" w:eastAsia="Times New Roman" w:hAnsi="PT Astra Serif" w:cs="Times New Roman"/>
          <w:sz w:val="28"/>
          <w:szCs w:val="28"/>
          <w:lang w:eastAsia="ar-SA"/>
        </w:rPr>
        <w:t>паспорт</w:t>
      </w:r>
      <w:r w:rsidR="00B77E84" w:rsidRP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муниципальной программы 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приложени</w:t>
      </w:r>
      <w:r w:rsid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 постановлению администрации города Югорска 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2.2024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2138-п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</w:t>
      </w:r>
      <w:r w:rsidR="001561C8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«О муниципальной программе города Югорска «Социально-экономическое развитие и муниципальное управление» следующие изменения:</w:t>
      </w:r>
    </w:p>
    <w:p w:rsidR="00054C86" w:rsidRDefault="0087629A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1.1. 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раздела 1 «Основные положения» 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258"/>
      </w:tblGrid>
      <w:tr w:rsidR="00054C86" w:rsidTr="0087629A">
        <w:trPr>
          <w:trHeight w:val="434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1D437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B" w:rsidRPr="00BD5F4B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2 356 1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BD5F4B">
              <w:rPr>
                <w:rFonts w:ascii="PT Astra Serif" w:hAnsi="PT Astra Serif"/>
                <w:sz w:val="28"/>
                <w:szCs w:val="28"/>
              </w:rPr>
              <w:t xml:space="preserve">6,7 тыс. рублей </w:t>
            </w:r>
          </w:p>
          <w:p w:rsidR="00BD5F4B" w:rsidRPr="00BD5F4B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Объем налоговых расходов (</w:t>
            </w:r>
            <w:proofErr w:type="spellStart"/>
            <w:r w:rsidRPr="00BD5F4B">
              <w:rPr>
                <w:rFonts w:ascii="PT Astra Serif" w:hAnsi="PT Astra Serif"/>
                <w:sz w:val="28"/>
                <w:szCs w:val="28"/>
              </w:rPr>
              <w:t>справочно</w:t>
            </w:r>
            <w:proofErr w:type="spellEnd"/>
            <w:r w:rsidRPr="00BD5F4B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054C86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25 502,0 тыс. рублей</w:t>
            </w:r>
          </w:p>
        </w:tc>
      </w:tr>
    </w:tbl>
    <w:p w:rsidR="008F2DDB" w:rsidRDefault="006567A8" w:rsidP="006567A8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54C86" w:rsidRPr="00452768" w:rsidRDefault="00DD7C99" w:rsidP="0087629A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155674">
        <w:rPr>
          <w:rFonts w:ascii="PT Astra Serif" w:eastAsia="Times New Roman" w:hAnsi="PT Astra Serif"/>
          <w:sz w:val="28"/>
          <w:szCs w:val="28"/>
          <w:lang w:eastAsia="ru-RU"/>
        </w:rPr>
        <w:t>Раздел 5 «Финансовое обеспечение муниципальной программы»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>я администрации города Югорска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="0087629A" w:rsidRPr="0087629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87629A"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И.В.</w:t>
      </w:r>
    </w:p>
    <w:p w:rsidR="0087629A" w:rsidRDefault="0087629A" w:rsidP="0087629A">
      <w:pPr>
        <w:ind w:firstLine="0"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7629A" w:rsidRPr="000C7AC5" w:rsidRDefault="0087629A" w:rsidP="0087629A">
      <w:pPr>
        <w:ind w:firstLine="0"/>
        <w:jc w:val="left"/>
        <w:rPr>
          <w:rFonts w:ascii="PT Astra Serif" w:eastAsia="Times New Roman" w:hAnsi="PT Astra Serif" w:cs="Times New Roman"/>
          <w:sz w:val="28"/>
          <w:szCs w:val="20"/>
        </w:rPr>
      </w:pPr>
    </w:p>
    <w:p w:rsidR="0087629A" w:rsidRPr="0087629A" w:rsidRDefault="0087629A" w:rsidP="0087629A">
      <w:pPr>
        <w:ind w:firstLine="0"/>
        <w:jc w:val="left"/>
        <w:rPr>
          <w:rFonts w:ascii="PT Astra Serif" w:hAnsi="PT Astra Serif"/>
          <w:b/>
          <w:sz w:val="28"/>
          <w:szCs w:val="26"/>
        </w:rPr>
      </w:pPr>
    </w:p>
    <w:tbl>
      <w:tblPr>
        <w:tblStyle w:val="11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4047"/>
        <w:gridCol w:w="1995"/>
      </w:tblGrid>
      <w:tr w:rsidR="0087629A" w:rsidRPr="0087629A" w:rsidTr="00A56D6D">
        <w:trPr>
          <w:trHeight w:val="1443"/>
        </w:trPr>
        <w:tc>
          <w:tcPr>
            <w:tcW w:w="1902" w:type="pct"/>
          </w:tcPr>
          <w:p w:rsidR="0087629A" w:rsidRPr="0087629A" w:rsidRDefault="0087629A" w:rsidP="0087629A">
            <w:pPr>
              <w:rPr>
                <w:rFonts w:ascii="PT Astra Serif" w:hAnsi="PT Astra Serif"/>
                <w:b/>
                <w:szCs w:val="26"/>
              </w:rPr>
            </w:pPr>
            <w:r w:rsidRPr="0087629A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7629A" w:rsidRPr="0087629A" w:rsidRDefault="0087629A" w:rsidP="0087629A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87629A" w:rsidRPr="0087629A" w:rsidRDefault="0087629A" w:rsidP="0087629A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87629A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7629A" w:rsidRDefault="0087629A" w:rsidP="00086184">
      <w:pPr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7629A" w:rsidRDefault="0087629A" w:rsidP="00086184">
      <w:pPr>
        <w:ind w:firstLine="0"/>
        <w:rPr>
          <w:lang w:bidi="en-US"/>
        </w:rPr>
        <w:sectPr w:rsidR="0087629A" w:rsidSect="003718C2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7629A" w:rsidRPr="0087629A" w:rsidRDefault="0087629A" w:rsidP="0087629A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87629A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87629A" w:rsidRPr="0087629A" w:rsidRDefault="0087629A" w:rsidP="0087629A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87629A">
        <w:rPr>
          <w:rFonts w:ascii="PT Astra Serif" w:hAnsi="PT Astra Serif"/>
          <w:b/>
          <w:sz w:val="28"/>
          <w:szCs w:val="26"/>
        </w:rPr>
        <w:t>к постановлению</w:t>
      </w:r>
    </w:p>
    <w:p w:rsidR="0087629A" w:rsidRPr="0087629A" w:rsidRDefault="0087629A" w:rsidP="0087629A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 w:rsidRPr="0087629A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87629A" w:rsidRPr="0087629A" w:rsidRDefault="000C7AC5" w:rsidP="0087629A">
      <w:pPr>
        <w:suppressAutoHyphens/>
        <w:ind w:firstLine="0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09.04.2025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581-п</w:t>
      </w:r>
    </w:p>
    <w:p w:rsidR="0087629A" w:rsidRPr="00A80D6A" w:rsidRDefault="0087629A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</w:p>
    <w:p w:rsidR="00C05896" w:rsidRPr="00A80D6A" w:rsidRDefault="00C05896" w:rsidP="0087629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Приложение</w:t>
      </w:r>
    </w:p>
    <w:p w:rsidR="00C05896" w:rsidRPr="00A80D6A" w:rsidRDefault="00C05896" w:rsidP="0087629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C05896" w:rsidRPr="00A80D6A" w:rsidRDefault="00C05896" w:rsidP="0087629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C05896" w:rsidRPr="00A80D6A" w:rsidRDefault="00C05896" w:rsidP="0087629A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r w:rsidR="00EC7ECE">
        <w:rPr>
          <w:rFonts w:ascii="PT Astra Serif" w:eastAsia="Calibri" w:hAnsi="PT Astra Serif"/>
          <w:b/>
          <w:sz w:val="28"/>
          <w:szCs w:val="26"/>
        </w:rPr>
        <w:t xml:space="preserve"> </w:t>
      </w:r>
      <w:r>
        <w:rPr>
          <w:rFonts w:ascii="PT Astra Serif" w:eastAsia="Calibri" w:hAnsi="PT Astra Serif"/>
          <w:b/>
          <w:sz w:val="28"/>
          <w:szCs w:val="26"/>
        </w:rPr>
        <w:t xml:space="preserve">13.12.2024 № </w:t>
      </w:r>
      <w:r w:rsidR="00B77E84">
        <w:rPr>
          <w:rFonts w:ascii="PT Astra Serif" w:eastAsia="Calibri" w:hAnsi="PT Astra Serif"/>
          <w:b/>
          <w:sz w:val="28"/>
          <w:szCs w:val="26"/>
        </w:rPr>
        <w:t>2138-п</w:t>
      </w:r>
    </w:p>
    <w:p w:rsidR="00C05896" w:rsidRDefault="00C05896" w:rsidP="00C0589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C4831" w:rsidRDefault="0087629A" w:rsidP="0087629A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762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5. Финансовое обеспечение муниципальной программы муниципальной программы</w:t>
      </w:r>
    </w:p>
    <w:p w:rsidR="0087629A" w:rsidRDefault="0087629A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593"/>
        <w:gridCol w:w="1467"/>
        <w:gridCol w:w="1357"/>
        <w:gridCol w:w="1283"/>
        <w:gridCol w:w="1286"/>
        <w:gridCol w:w="1283"/>
        <w:gridCol w:w="1286"/>
        <w:gridCol w:w="1541"/>
      </w:tblGrid>
      <w:tr w:rsidR="00155674" w:rsidRPr="0087629A" w:rsidTr="003D6D5D">
        <w:trPr>
          <w:trHeight w:val="465"/>
          <w:tblHeader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14" w:type="pct"/>
            <w:gridSpan w:val="7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155674" w:rsidRPr="0087629A" w:rsidTr="003D6D5D">
        <w:trPr>
          <w:trHeight w:val="311"/>
          <w:tblHeader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3" w:type="pct"/>
            <w:vMerge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155674" w:rsidRPr="0087629A" w:rsidTr="003D6D5D">
        <w:trPr>
          <w:trHeight w:val="315"/>
          <w:tblHeader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55674" w:rsidRPr="0087629A" w:rsidTr="003D6D5D">
        <w:trPr>
          <w:trHeight w:val="565"/>
        </w:trPr>
        <w:tc>
          <w:tcPr>
            <w:tcW w:w="1786" w:type="pct"/>
            <w:gridSpan w:val="2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416 264,5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391 737,9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390 060,2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386 044,7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386 044,7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386 044,7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2 356 196,7</w:t>
            </w:r>
          </w:p>
        </w:tc>
      </w:tr>
      <w:tr w:rsidR="00155674" w:rsidRPr="0087629A" w:rsidTr="003D6D5D">
        <w:trPr>
          <w:trHeight w:val="390"/>
        </w:trPr>
        <w:tc>
          <w:tcPr>
            <w:tcW w:w="1786" w:type="pct"/>
            <w:gridSpan w:val="2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11 770,4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12 567,5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76 288,3</w:t>
            </w:r>
          </w:p>
        </w:tc>
      </w:tr>
      <w:tr w:rsidR="00155674" w:rsidRPr="0087629A" w:rsidTr="003D6D5D">
        <w:trPr>
          <w:trHeight w:val="409"/>
        </w:trPr>
        <w:tc>
          <w:tcPr>
            <w:tcW w:w="1786" w:type="pct"/>
            <w:gridSpan w:val="2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20 835,8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20 920,2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20 821,9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17 007,2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17 007,2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17 007,2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113 599,5</w:t>
            </w:r>
          </w:p>
        </w:tc>
      </w:tr>
      <w:tr w:rsidR="00155674" w:rsidRPr="0087629A" w:rsidTr="003D6D5D">
        <w:trPr>
          <w:trHeight w:val="435"/>
        </w:trPr>
        <w:tc>
          <w:tcPr>
            <w:tcW w:w="1786" w:type="pct"/>
            <w:gridSpan w:val="2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383 658,3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358 250,2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356 250,7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356 049,9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356 049,9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356 049,9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2 166 308,9</w:t>
            </w:r>
          </w:p>
        </w:tc>
      </w:tr>
      <w:tr w:rsidR="00155674" w:rsidRPr="0087629A" w:rsidTr="003D6D5D">
        <w:trPr>
          <w:trHeight w:val="663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4 015,5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4 015,5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4 015,5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12 046,5</w:t>
            </w:r>
          </w:p>
        </w:tc>
      </w:tr>
      <w:tr w:rsidR="00155674" w:rsidRPr="0087629A" w:rsidTr="003D6D5D">
        <w:trPr>
          <w:trHeight w:val="361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3 814,7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3 814,7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3 814,7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11 444,1</w:t>
            </w:r>
          </w:p>
        </w:tc>
      </w:tr>
      <w:tr w:rsidR="00155674" w:rsidRPr="0087629A" w:rsidTr="003D6D5D">
        <w:trPr>
          <w:trHeight w:val="380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602,4</w:t>
            </w:r>
          </w:p>
        </w:tc>
      </w:tr>
      <w:tr w:rsidR="00155674" w:rsidRPr="0087629A" w:rsidTr="003D6D5D">
        <w:trPr>
          <w:trHeight w:val="1113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55674" w:rsidRPr="0087629A" w:rsidTr="003D6D5D">
        <w:trPr>
          <w:trHeight w:val="405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55674" w:rsidRPr="0087629A" w:rsidTr="003D6D5D">
        <w:trPr>
          <w:trHeight w:val="553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73 573,2</w:t>
            </w:r>
          </w:p>
        </w:tc>
      </w:tr>
      <w:tr w:rsidR="00155674" w:rsidRPr="0087629A" w:rsidTr="003D6D5D">
        <w:trPr>
          <w:trHeight w:val="307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12 262,2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73 573,2</w:t>
            </w:r>
          </w:p>
        </w:tc>
      </w:tr>
      <w:tr w:rsidR="00155674" w:rsidRPr="0087629A" w:rsidTr="003D6D5D">
        <w:trPr>
          <w:trHeight w:val="1390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284 966,8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266 690,2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265 012,5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265 012,5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265 012,5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265 012,5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1 611 707,0</w:t>
            </w:r>
          </w:p>
        </w:tc>
      </w:tr>
      <w:tr w:rsidR="00155674" w:rsidRPr="0087629A" w:rsidTr="003D6D5D">
        <w:trPr>
          <w:trHeight w:val="275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11 770,4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12 567,5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12 987,6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76 288,3</w:t>
            </w:r>
          </w:p>
        </w:tc>
      </w:tr>
      <w:tr w:rsidR="00155674" w:rsidRPr="0087629A" w:rsidTr="003D6D5D">
        <w:trPr>
          <w:trHeight w:val="265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4 758,9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4 843,3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4 745,0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4 745,0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4 745,0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4 745,0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28 582,2</w:t>
            </w:r>
          </w:p>
        </w:tc>
      </w:tr>
      <w:tr w:rsidR="00155674" w:rsidRPr="0087629A" w:rsidTr="003D6D5D">
        <w:trPr>
          <w:trHeight w:val="256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268 437,5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249 279,4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247 279,9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247 279,9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247 279,9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247 279,9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1 506 836,5</w:t>
            </w:r>
          </w:p>
        </w:tc>
      </w:tr>
      <w:tr w:rsidR="00155674" w:rsidRPr="0087629A" w:rsidTr="003D6D5D">
        <w:trPr>
          <w:trHeight w:val="691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114 520,0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658 370,0</w:t>
            </w:r>
          </w:p>
        </w:tc>
      </w:tr>
      <w:tr w:rsidR="00155674" w:rsidRPr="0087629A" w:rsidTr="003D6D5D">
        <w:trPr>
          <w:trHeight w:val="389"/>
        </w:trPr>
        <w:tc>
          <w:tcPr>
            <w:tcW w:w="23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114 520,0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108 770,0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55674" w:rsidRPr="0087629A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7629A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658 370,0</w:t>
            </w:r>
          </w:p>
        </w:tc>
      </w:tr>
    </w:tbl>
    <w:p w:rsidR="00155674" w:rsidRPr="00452768" w:rsidRDefault="00155674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3D6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7C" w:rsidRDefault="00E8087C" w:rsidP="001F29DD">
      <w:pPr>
        <w:spacing w:line="240" w:lineRule="auto"/>
      </w:pPr>
      <w:r>
        <w:separator/>
      </w:r>
    </w:p>
  </w:endnote>
  <w:endnote w:type="continuationSeparator" w:id="0">
    <w:p w:rsidR="00E8087C" w:rsidRDefault="00E8087C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7C" w:rsidRDefault="00E8087C" w:rsidP="001F29DD">
      <w:pPr>
        <w:spacing w:line="240" w:lineRule="auto"/>
      </w:pPr>
      <w:r>
        <w:separator/>
      </w:r>
    </w:p>
  </w:footnote>
  <w:footnote w:type="continuationSeparator" w:id="0">
    <w:p w:rsidR="00E8087C" w:rsidRDefault="00E8087C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8087C" w:rsidRPr="0087629A" w:rsidRDefault="00E8087C" w:rsidP="0087629A">
        <w:pPr>
          <w:pStyle w:val="a9"/>
          <w:jc w:val="center"/>
          <w:rPr>
            <w:rFonts w:ascii="PT Astra Serif" w:hAnsi="PT Astra Serif"/>
          </w:rPr>
        </w:pPr>
        <w:r w:rsidRPr="0087629A">
          <w:rPr>
            <w:rFonts w:ascii="PT Astra Serif" w:hAnsi="PT Astra Serif"/>
          </w:rPr>
          <w:fldChar w:fldCharType="begin"/>
        </w:r>
        <w:r w:rsidRPr="0087629A">
          <w:rPr>
            <w:rFonts w:ascii="PT Astra Serif" w:hAnsi="PT Astra Serif"/>
          </w:rPr>
          <w:instrText>PAGE   \* MERGEFORMAT</w:instrText>
        </w:r>
        <w:r w:rsidRPr="0087629A">
          <w:rPr>
            <w:rFonts w:ascii="PT Astra Serif" w:hAnsi="PT Astra Serif"/>
          </w:rPr>
          <w:fldChar w:fldCharType="separate"/>
        </w:r>
        <w:r w:rsidR="000C7AC5">
          <w:rPr>
            <w:rFonts w:ascii="PT Astra Serif" w:hAnsi="PT Astra Serif"/>
            <w:noProof/>
          </w:rPr>
          <w:t>3</w:t>
        </w:r>
        <w:r w:rsidRPr="0087629A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C7AC5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6D5D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629A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C5F47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C7ECE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rsid w:val="008762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7412-9E46-403B-B634-AB08DDC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Секретарь Главы города</cp:lastModifiedBy>
  <cp:revision>5</cp:revision>
  <cp:lastPrinted>2025-04-08T05:35:00Z</cp:lastPrinted>
  <dcterms:created xsi:type="dcterms:W3CDTF">2025-04-08T05:21:00Z</dcterms:created>
  <dcterms:modified xsi:type="dcterms:W3CDTF">2025-04-09T10:12:00Z</dcterms:modified>
</cp:coreProperties>
</file>